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CBA" w:rsidRPr="0045299D" w:rsidRDefault="00DC4E75" w:rsidP="0045299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5299D" w:rsidRPr="0045299D">
        <w:rPr>
          <w:rFonts w:ascii="Times New Roman" w:hAnsi="Times New Roman" w:cs="Times New Roman"/>
          <w:sz w:val="20"/>
          <w:szCs w:val="20"/>
        </w:rPr>
        <w:t>Приложение № 5</w:t>
      </w:r>
    </w:p>
    <w:p w:rsidR="0045299D" w:rsidRDefault="0045299D" w:rsidP="0045299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45299D">
        <w:rPr>
          <w:rFonts w:ascii="Times New Roman" w:hAnsi="Times New Roman" w:cs="Times New Roman"/>
          <w:sz w:val="20"/>
          <w:szCs w:val="20"/>
        </w:rPr>
        <w:t>к Положению о Конкурсе</w:t>
      </w:r>
    </w:p>
    <w:p w:rsidR="0045299D" w:rsidRDefault="0045299D" w:rsidP="0045299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45299D" w:rsidRPr="0045299D" w:rsidRDefault="0045299D" w:rsidP="0045299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45299D">
        <w:rPr>
          <w:rFonts w:ascii="Times New Roman" w:hAnsi="Times New Roman" w:cs="Times New Roman"/>
          <w:sz w:val="26"/>
          <w:szCs w:val="26"/>
        </w:rPr>
        <w:t xml:space="preserve">Список дочерних обществ, организаций и филиалов ПАО «Газпром» </w:t>
      </w:r>
    </w:p>
    <w:p w:rsidR="0045299D" w:rsidRPr="0045299D" w:rsidRDefault="0045299D" w:rsidP="0045299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45299D">
        <w:rPr>
          <w:rFonts w:ascii="Times New Roman" w:hAnsi="Times New Roman" w:cs="Times New Roman"/>
          <w:sz w:val="26"/>
          <w:szCs w:val="26"/>
        </w:rPr>
        <w:t>конкурса среди лучших уполномоченных по охране труда «Газпром профсоюза», проводимого в рамках семинара – обучения по вопросам производственной безопасности</w:t>
      </w:r>
    </w:p>
    <w:p w:rsidR="0045299D" w:rsidRPr="0045299D" w:rsidRDefault="0045299D" w:rsidP="0045299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8639"/>
      </w:tblGrid>
      <w:tr w:rsidR="0045299D" w:rsidRPr="0045299D" w:rsidTr="0045299D">
        <w:tc>
          <w:tcPr>
            <w:tcW w:w="988" w:type="dxa"/>
            <w:vAlign w:val="center"/>
          </w:tcPr>
          <w:p w:rsidR="0045299D" w:rsidRPr="0045299D" w:rsidRDefault="0045299D" w:rsidP="004529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299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45299D" w:rsidRPr="0045299D" w:rsidRDefault="0045299D" w:rsidP="004529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299D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8639" w:type="dxa"/>
            <w:vAlign w:val="center"/>
          </w:tcPr>
          <w:p w:rsidR="0045299D" w:rsidRPr="0045299D" w:rsidRDefault="0045299D" w:rsidP="004529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299D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proofErr w:type="spellStart"/>
            <w:r w:rsidRPr="0045299D">
              <w:rPr>
                <w:rFonts w:ascii="Times New Roman" w:hAnsi="Times New Roman" w:cs="Times New Roman"/>
                <w:sz w:val="26"/>
                <w:szCs w:val="26"/>
              </w:rPr>
              <w:t>ДОиО</w:t>
            </w:r>
            <w:proofErr w:type="spellEnd"/>
            <w:r w:rsidRPr="0045299D">
              <w:rPr>
                <w:rFonts w:ascii="Times New Roman" w:hAnsi="Times New Roman" w:cs="Times New Roman"/>
                <w:sz w:val="26"/>
                <w:szCs w:val="26"/>
              </w:rPr>
              <w:t xml:space="preserve"> ПАО «Газпром»</w:t>
            </w:r>
          </w:p>
        </w:tc>
      </w:tr>
      <w:tr w:rsidR="0045299D" w:rsidRPr="0045299D" w:rsidTr="00627C01">
        <w:tc>
          <w:tcPr>
            <w:tcW w:w="988" w:type="dxa"/>
            <w:vAlign w:val="center"/>
          </w:tcPr>
          <w:p w:rsidR="0045299D" w:rsidRPr="0045299D" w:rsidRDefault="0045299D" w:rsidP="004529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299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99D" w:rsidRPr="0045299D" w:rsidRDefault="0045299D" w:rsidP="00DF02A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Администрация</w:t>
            </w:r>
            <w:r w:rsidR="00DF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ПАО «Газпром</w:t>
            </w:r>
            <w:r w:rsidRPr="00452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45299D" w:rsidRPr="0045299D" w:rsidTr="00627C01">
        <w:tc>
          <w:tcPr>
            <w:tcW w:w="988" w:type="dxa"/>
            <w:vAlign w:val="center"/>
          </w:tcPr>
          <w:p w:rsidR="0045299D" w:rsidRPr="0045299D" w:rsidRDefault="0045299D" w:rsidP="004529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29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99D" w:rsidRPr="0045299D" w:rsidRDefault="0045299D" w:rsidP="0045299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ООО «Газпром добыча Астрахань»</w:t>
            </w:r>
          </w:p>
        </w:tc>
      </w:tr>
      <w:tr w:rsidR="0045299D" w:rsidRPr="0045299D" w:rsidTr="00627C01">
        <w:tc>
          <w:tcPr>
            <w:tcW w:w="988" w:type="dxa"/>
            <w:vAlign w:val="center"/>
          </w:tcPr>
          <w:p w:rsidR="0045299D" w:rsidRPr="0045299D" w:rsidRDefault="0045299D" w:rsidP="004529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299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99D" w:rsidRPr="0045299D" w:rsidRDefault="0045299D" w:rsidP="0045299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ООО «Газпром добыча Надым»</w:t>
            </w:r>
          </w:p>
        </w:tc>
      </w:tr>
      <w:tr w:rsidR="0045299D" w:rsidRPr="0045299D" w:rsidTr="00627C01">
        <w:tc>
          <w:tcPr>
            <w:tcW w:w="988" w:type="dxa"/>
            <w:vAlign w:val="center"/>
          </w:tcPr>
          <w:p w:rsidR="0045299D" w:rsidRPr="0045299D" w:rsidRDefault="0045299D" w:rsidP="004529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299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99D" w:rsidRPr="0045299D" w:rsidRDefault="0045299D" w:rsidP="0045299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ООО «Газпром добыча Ноябрьск»</w:t>
            </w:r>
          </w:p>
        </w:tc>
      </w:tr>
      <w:tr w:rsidR="0045299D" w:rsidRPr="0045299D" w:rsidTr="00627C01">
        <w:tc>
          <w:tcPr>
            <w:tcW w:w="988" w:type="dxa"/>
            <w:vAlign w:val="center"/>
          </w:tcPr>
          <w:p w:rsidR="0045299D" w:rsidRPr="0045299D" w:rsidRDefault="0045299D" w:rsidP="004529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299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99D" w:rsidRPr="0045299D" w:rsidRDefault="0045299D" w:rsidP="0045299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ООО «Газпром добыча Оренбург»</w:t>
            </w:r>
          </w:p>
        </w:tc>
      </w:tr>
      <w:tr w:rsidR="0045299D" w:rsidRPr="0045299D" w:rsidTr="00627C01">
        <w:tc>
          <w:tcPr>
            <w:tcW w:w="988" w:type="dxa"/>
            <w:vAlign w:val="center"/>
          </w:tcPr>
          <w:p w:rsidR="0045299D" w:rsidRPr="0045299D" w:rsidRDefault="0045299D" w:rsidP="004529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299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99D" w:rsidRPr="0045299D" w:rsidRDefault="0045299D" w:rsidP="0045299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ООО «Газпром добыча Уренгой»</w:t>
            </w:r>
          </w:p>
        </w:tc>
      </w:tr>
      <w:tr w:rsidR="0045299D" w:rsidRPr="0045299D" w:rsidTr="00627C01">
        <w:tc>
          <w:tcPr>
            <w:tcW w:w="988" w:type="dxa"/>
            <w:vAlign w:val="center"/>
          </w:tcPr>
          <w:p w:rsidR="0045299D" w:rsidRPr="0045299D" w:rsidRDefault="0045299D" w:rsidP="004529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299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99D" w:rsidRPr="0045299D" w:rsidRDefault="0045299D" w:rsidP="0045299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ООО «Газпром добыча Краснодар»</w:t>
            </w:r>
          </w:p>
        </w:tc>
      </w:tr>
      <w:tr w:rsidR="0045299D" w:rsidRPr="0045299D" w:rsidTr="00627C01">
        <w:tc>
          <w:tcPr>
            <w:tcW w:w="988" w:type="dxa"/>
            <w:vAlign w:val="center"/>
          </w:tcPr>
          <w:p w:rsidR="0045299D" w:rsidRPr="0045299D" w:rsidRDefault="0045299D" w:rsidP="004529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299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99D" w:rsidRPr="0045299D" w:rsidRDefault="0045299D" w:rsidP="0045299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ООО «Газпром добыча Ямбург»</w:t>
            </w:r>
          </w:p>
        </w:tc>
      </w:tr>
      <w:tr w:rsidR="0045299D" w:rsidRPr="0045299D" w:rsidTr="00627C01">
        <w:tc>
          <w:tcPr>
            <w:tcW w:w="988" w:type="dxa"/>
            <w:vAlign w:val="center"/>
          </w:tcPr>
          <w:p w:rsidR="0045299D" w:rsidRPr="0045299D" w:rsidRDefault="0045299D" w:rsidP="004529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299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99D" w:rsidRPr="0045299D" w:rsidRDefault="0045299D" w:rsidP="0045299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ООО «Газпром переработка»</w:t>
            </w:r>
          </w:p>
        </w:tc>
      </w:tr>
      <w:tr w:rsidR="0045299D" w:rsidRPr="0045299D" w:rsidTr="00627C01">
        <w:tc>
          <w:tcPr>
            <w:tcW w:w="988" w:type="dxa"/>
            <w:vAlign w:val="center"/>
          </w:tcPr>
          <w:p w:rsidR="0045299D" w:rsidRPr="0045299D" w:rsidRDefault="0045299D" w:rsidP="004529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299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99D" w:rsidRPr="0045299D" w:rsidRDefault="0045299D" w:rsidP="0045299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ООО «Газпром ПХГ»</w:t>
            </w:r>
          </w:p>
        </w:tc>
      </w:tr>
      <w:tr w:rsidR="0045299D" w:rsidRPr="0045299D" w:rsidTr="00627C01">
        <w:tc>
          <w:tcPr>
            <w:tcW w:w="988" w:type="dxa"/>
            <w:vAlign w:val="center"/>
          </w:tcPr>
          <w:p w:rsidR="0045299D" w:rsidRPr="0045299D" w:rsidRDefault="0045299D" w:rsidP="004529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299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99D" w:rsidRPr="0045299D" w:rsidRDefault="0045299D" w:rsidP="0045299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ООО «Газпром трансгаз Волгоград»</w:t>
            </w:r>
          </w:p>
        </w:tc>
      </w:tr>
      <w:tr w:rsidR="0045299D" w:rsidRPr="0045299D" w:rsidTr="00627C01">
        <w:tc>
          <w:tcPr>
            <w:tcW w:w="988" w:type="dxa"/>
            <w:vAlign w:val="center"/>
          </w:tcPr>
          <w:p w:rsidR="0045299D" w:rsidRPr="0045299D" w:rsidRDefault="0045299D" w:rsidP="004529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299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99D" w:rsidRPr="0045299D" w:rsidRDefault="0045299D" w:rsidP="0045299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ООО «Газпром трансгаз Екатеринбург»</w:t>
            </w:r>
          </w:p>
        </w:tc>
      </w:tr>
      <w:tr w:rsidR="0045299D" w:rsidRPr="0045299D" w:rsidTr="00627C01">
        <w:tc>
          <w:tcPr>
            <w:tcW w:w="988" w:type="dxa"/>
            <w:vAlign w:val="center"/>
          </w:tcPr>
          <w:p w:rsidR="0045299D" w:rsidRPr="0045299D" w:rsidRDefault="0045299D" w:rsidP="004529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299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99D" w:rsidRPr="0045299D" w:rsidRDefault="0045299D" w:rsidP="0045299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ООО «Газпром трансгаз Казань»</w:t>
            </w:r>
          </w:p>
        </w:tc>
      </w:tr>
      <w:tr w:rsidR="0045299D" w:rsidRPr="0045299D" w:rsidTr="00627C01">
        <w:tc>
          <w:tcPr>
            <w:tcW w:w="988" w:type="dxa"/>
            <w:vAlign w:val="center"/>
          </w:tcPr>
          <w:p w:rsidR="0045299D" w:rsidRPr="0045299D" w:rsidRDefault="0045299D" w:rsidP="004529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299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99D" w:rsidRPr="0045299D" w:rsidRDefault="0045299D" w:rsidP="0045299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ООО «Газпром трансгаз Краснодар»</w:t>
            </w:r>
          </w:p>
        </w:tc>
      </w:tr>
      <w:tr w:rsidR="0045299D" w:rsidRPr="0045299D" w:rsidTr="00627C01">
        <w:tc>
          <w:tcPr>
            <w:tcW w:w="988" w:type="dxa"/>
            <w:vAlign w:val="center"/>
          </w:tcPr>
          <w:p w:rsidR="0045299D" w:rsidRPr="0045299D" w:rsidRDefault="0045299D" w:rsidP="004529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299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99D" w:rsidRPr="0045299D" w:rsidRDefault="0045299D" w:rsidP="0045299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ООО «Газпром трансгаз Махачкала»</w:t>
            </w:r>
          </w:p>
        </w:tc>
      </w:tr>
      <w:tr w:rsidR="0045299D" w:rsidRPr="0045299D" w:rsidTr="00627C01">
        <w:tc>
          <w:tcPr>
            <w:tcW w:w="988" w:type="dxa"/>
            <w:vAlign w:val="center"/>
          </w:tcPr>
          <w:p w:rsidR="0045299D" w:rsidRPr="0045299D" w:rsidRDefault="0045299D" w:rsidP="004529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299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99D" w:rsidRPr="0045299D" w:rsidRDefault="0045299D" w:rsidP="0045299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ООО «Газпром трансгаз Москва»</w:t>
            </w:r>
          </w:p>
        </w:tc>
      </w:tr>
      <w:tr w:rsidR="0045299D" w:rsidRPr="0045299D" w:rsidTr="00627C01">
        <w:tc>
          <w:tcPr>
            <w:tcW w:w="988" w:type="dxa"/>
            <w:vAlign w:val="center"/>
          </w:tcPr>
          <w:p w:rsidR="0045299D" w:rsidRPr="0045299D" w:rsidRDefault="0045299D" w:rsidP="004529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299D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99D" w:rsidRPr="0045299D" w:rsidRDefault="0045299D" w:rsidP="0045299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ООО «Газпром трансгаз Нижний Новгород»</w:t>
            </w:r>
          </w:p>
        </w:tc>
      </w:tr>
      <w:tr w:rsidR="0045299D" w:rsidRPr="0045299D" w:rsidTr="00627C01">
        <w:tc>
          <w:tcPr>
            <w:tcW w:w="988" w:type="dxa"/>
            <w:vAlign w:val="center"/>
          </w:tcPr>
          <w:p w:rsidR="0045299D" w:rsidRPr="0045299D" w:rsidRDefault="0045299D" w:rsidP="004529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299D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99D" w:rsidRPr="0045299D" w:rsidRDefault="0045299D" w:rsidP="0045299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ООО «Газпром трансгаз Самара»</w:t>
            </w:r>
          </w:p>
        </w:tc>
      </w:tr>
      <w:tr w:rsidR="0045299D" w:rsidRPr="0045299D" w:rsidTr="00627C01">
        <w:tc>
          <w:tcPr>
            <w:tcW w:w="988" w:type="dxa"/>
            <w:vAlign w:val="center"/>
          </w:tcPr>
          <w:p w:rsidR="0045299D" w:rsidRPr="0045299D" w:rsidRDefault="0045299D" w:rsidP="004529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299D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99D" w:rsidRPr="0045299D" w:rsidRDefault="0045299D" w:rsidP="0045299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ООО «Газпром трансгаз Санкт-Петербург»</w:t>
            </w:r>
          </w:p>
        </w:tc>
      </w:tr>
      <w:tr w:rsidR="0045299D" w:rsidRPr="0045299D" w:rsidTr="00627C01">
        <w:tc>
          <w:tcPr>
            <w:tcW w:w="988" w:type="dxa"/>
            <w:vAlign w:val="center"/>
          </w:tcPr>
          <w:p w:rsidR="0045299D" w:rsidRPr="0045299D" w:rsidRDefault="0045299D" w:rsidP="004529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299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99D" w:rsidRPr="0045299D" w:rsidRDefault="0045299D" w:rsidP="0045299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ООО «Газпром трансгаз Саратов»</w:t>
            </w:r>
          </w:p>
        </w:tc>
      </w:tr>
      <w:tr w:rsidR="0045299D" w:rsidRPr="0045299D" w:rsidTr="00627C01">
        <w:tc>
          <w:tcPr>
            <w:tcW w:w="988" w:type="dxa"/>
            <w:vAlign w:val="center"/>
          </w:tcPr>
          <w:p w:rsidR="0045299D" w:rsidRPr="0045299D" w:rsidRDefault="0045299D" w:rsidP="004529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299D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99D" w:rsidRPr="0045299D" w:rsidRDefault="0045299D" w:rsidP="0045299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ООО «Газпром трансгаз Ставрополь»</w:t>
            </w:r>
          </w:p>
        </w:tc>
      </w:tr>
      <w:tr w:rsidR="0045299D" w:rsidRPr="0045299D" w:rsidTr="00627C01">
        <w:tc>
          <w:tcPr>
            <w:tcW w:w="988" w:type="dxa"/>
            <w:vAlign w:val="center"/>
          </w:tcPr>
          <w:p w:rsidR="0045299D" w:rsidRPr="0045299D" w:rsidRDefault="0045299D" w:rsidP="004529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299D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99D" w:rsidRPr="0045299D" w:rsidRDefault="0045299D" w:rsidP="0045299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ООО «Газпром трансгаз Сургут»</w:t>
            </w:r>
          </w:p>
        </w:tc>
      </w:tr>
      <w:tr w:rsidR="0045299D" w:rsidRPr="0045299D" w:rsidTr="00627C01">
        <w:tc>
          <w:tcPr>
            <w:tcW w:w="988" w:type="dxa"/>
            <w:vAlign w:val="center"/>
          </w:tcPr>
          <w:p w:rsidR="0045299D" w:rsidRPr="0045299D" w:rsidRDefault="0045299D" w:rsidP="004529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299D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99D" w:rsidRPr="0045299D" w:rsidRDefault="0045299D" w:rsidP="0045299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ООО «Газпром трансгаз Томск»</w:t>
            </w:r>
          </w:p>
        </w:tc>
      </w:tr>
      <w:tr w:rsidR="0045299D" w:rsidRPr="0045299D" w:rsidTr="00627C01">
        <w:tc>
          <w:tcPr>
            <w:tcW w:w="988" w:type="dxa"/>
            <w:vAlign w:val="center"/>
          </w:tcPr>
          <w:p w:rsidR="0045299D" w:rsidRPr="0045299D" w:rsidRDefault="0045299D" w:rsidP="004529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299D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99D" w:rsidRPr="0045299D" w:rsidRDefault="0045299D" w:rsidP="0045299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ООО «Газпром трансгаз Уфа»</w:t>
            </w:r>
          </w:p>
        </w:tc>
      </w:tr>
      <w:tr w:rsidR="0045299D" w:rsidRPr="0045299D" w:rsidTr="00627C01">
        <w:tc>
          <w:tcPr>
            <w:tcW w:w="988" w:type="dxa"/>
            <w:vAlign w:val="center"/>
          </w:tcPr>
          <w:p w:rsidR="0045299D" w:rsidRPr="0045299D" w:rsidRDefault="0045299D" w:rsidP="004529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299D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99D" w:rsidRPr="0045299D" w:rsidRDefault="0045299D" w:rsidP="0045299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ООО «Газпром трансгаз Ухта»</w:t>
            </w:r>
          </w:p>
        </w:tc>
      </w:tr>
      <w:tr w:rsidR="0045299D" w:rsidRPr="0045299D" w:rsidTr="00627C01">
        <w:tc>
          <w:tcPr>
            <w:tcW w:w="988" w:type="dxa"/>
            <w:vAlign w:val="center"/>
          </w:tcPr>
          <w:p w:rsidR="0045299D" w:rsidRPr="0045299D" w:rsidRDefault="0045299D" w:rsidP="004529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299D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99D" w:rsidRPr="0045299D" w:rsidRDefault="0045299D" w:rsidP="0045299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ООО «Газпром трансгаз Чайковский»</w:t>
            </w:r>
          </w:p>
        </w:tc>
      </w:tr>
      <w:tr w:rsidR="0045299D" w:rsidRPr="0045299D" w:rsidTr="00627C01">
        <w:tc>
          <w:tcPr>
            <w:tcW w:w="988" w:type="dxa"/>
            <w:vAlign w:val="center"/>
          </w:tcPr>
          <w:p w:rsidR="0045299D" w:rsidRPr="0045299D" w:rsidRDefault="0045299D" w:rsidP="004529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299D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99D" w:rsidRPr="0045299D" w:rsidRDefault="0045299D" w:rsidP="0045299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ООО «Газпром трансгаз </w:t>
            </w:r>
            <w:proofErr w:type="spellStart"/>
            <w:r w:rsidRPr="00452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Югорск</w:t>
            </w:r>
            <w:proofErr w:type="spellEnd"/>
            <w:r w:rsidRPr="00452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45299D" w:rsidRPr="0045299D" w:rsidTr="00627C01">
        <w:tc>
          <w:tcPr>
            <w:tcW w:w="988" w:type="dxa"/>
            <w:vAlign w:val="center"/>
          </w:tcPr>
          <w:p w:rsidR="0045299D" w:rsidRPr="0045299D" w:rsidRDefault="0045299D" w:rsidP="004529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299D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99D" w:rsidRPr="0045299D" w:rsidRDefault="0045299D" w:rsidP="0045299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ООО "Газпром газораспределение Ростов-на-Дону"</w:t>
            </w:r>
          </w:p>
        </w:tc>
      </w:tr>
      <w:tr w:rsidR="0045299D" w:rsidRPr="0045299D" w:rsidTr="00627C01">
        <w:tc>
          <w:tcPr>
            <w:tcW w:w="988" w:type="dxa"/>
            <w:vAlign w:val="center"/>
          </w:tcPr>
          <w:p w:rsidR="0045299D" w:rsidRPr="0045299D" w:rsidRDefault="0045299D" w:rsidP="004529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299D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99D" w:rsidRPr="0045299D" w:rsidRDefault="00474F1C" w:rsidP="0045299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ООО "Газпром</w:t>
            </w:r>
            <w:r w:rsidR="00841C12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="00841C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питание</w:t>
            </w:r>
            <w:r w:rsidR="0045299D" w:rsidRPr="00452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</w:p>
        </w:tc>
      </w:tr>
      <w:tr w:rsidR="0045299D" w:rsidRPr="0045299D" w:rsidTr="00627C01">
        <w:tc>
          <w:tcPr>
            <w:tcW w:w="988" w:type="dxa"/>
            <w:vAlign w:val="center"/>
          </w:tcPr>
          <w:p w:rsidR="0045299D" w:rsidRPr="0045299D" w:rsidRDefault="0045299D" w:rsidP="004529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299D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99D" w:rsidRPr="0045299D" w:rsidRDefault="0045299D" w:rsidP="0045299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ООО "Газпром </w:t>
            </w:r>
            <w:proofErr w:type="spellStart"/>
            <w:r w:rsidRPr="00452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георесурс</w:t>
            </w:r>
            <w:proofErr w:type="spellEnd"/>
            <w:r w:rsidRPr="00452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</w:p>
        </w:tc>
      </w:tr>
      <w:tr w:rsidR="0045299D" w:rsidRPr="0045299D" w:rsidTr="00627C01">
        <w:tc>
          <w:tcPr>
            <w:tcW w:w="988" w:type="dxa"/>
            <w:vAlign w:val="center"/>
          </w:tcPr>
          <w:p w:rsidR="0045299D" w:rsidRPr="0045299D" w:rsidRDefault="0045299D" w:rsidP="004529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299D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99D" w:rsidRPr="0045299D" w:rsidRDefault="0045299D" w:rsidP="0045299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ООО "Газпром добыча шельф Южно-Сахалинск"</w:t>
            </w:r>
          </w:p>
        </w:tc>
      </w:tr>
      <w:tr w:rsidR="0045299D" w:rsidRPr="0045299D" w:rsidTr="00627C01">
        <w:tc>
          <w:tcPr>
            <w:tcW w:w="988" w:type="dxa"/>
            <w:vAlign w:val="center"/>
          </w:tcPr>
          <w:p w:rsidR="0045299D" w:rsidRPr="0045299D" w:rsidRDefault="0045299D" w:rsidP="004529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299D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99D" w:rsidRPr="0045299D" w:rsidRDefault="0045299D" w:rsidP="0045299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ООО "Газпром добыча Иркутск"</w:t>
            </w:r>
          </w:p>
        </w:tc>
      </w:tr>
      <w:tr w:rsidR="0045299D" w:rsidRPr="0045299D" w:rsidTr="00627C01">
        <w:tc>
          <w:tcPr>
            <w:tcW w:w="988" w:type="dxa"/>
            <w:vAlign w:val="center"/>
          </w:tcPr>
          <w:p w:rsidR="0045299D" w:rsidRPr="0045299D" w:rsidRDefault="0045299D" w:rsidP="004529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299D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99D" w:rsidRPr="0045299D" w:rsidRDefault="0045299D" w:rsidP="0045299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ООО "Газпром </w:t>
            </w:r>
            <w:proofErr w:type="spellStart"/>
            <w:r w:rsidRPr="00452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подземремонт</w:t>
            </w:r>
            <w:proofErr w:type="spellEnd"/>
            <w:r w:rsidRPr="00452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</w:p>
        </w:tc>
      </w:tr>
      <w:tr w:rsidR="0045299D" w:rsidRPr="0045299D" w:rsidTr="00627C01">
        <w:tc>
          <w:tcPr>
            <w:tcW w:w="988" w:type="dxa"/>
            <w:vAlign w:val="center"/>
          </w:tcPr>
          <w:p w:rsidR="0045299D" w:rsidRPr="0045299D" w:rsidRDefault="0045299D" w:rsidP="004529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299D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99D" w:rsidRPr="0045299D" w:rsidRDefault="0045299D" w:rsidP="0045299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ООО "Газпром </w:t>
            </w:r>
            <w:proofErr w:type="spellStart"/>
            <w:r w:rsidRPr="00452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энерго</w:t>
            </w:r>
            <w:proofErr w:type="spellEnd"/>
            <w:r w:rsidRPr="00452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</w:p>
        </w:tc>
      </w:tr>
      <w:tr w:rsidR="0045299D" w:rsidRPr="0045299D" w:rsidTr="00627C01">
        <w:tc>
          <w:tcPr>
            <w:tcW w:w="988" w:type="dxa"/>
            <w:vAlign w:val="center"/>
          </w:tcPr>
          <w:p w:rsidR="0045299D" w:rsidRPr="0045299D" w:rsidRDefault="0045299D" w:rsidP="004529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299D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99D" w:rsidRPr="0045299D" w:rsidRDefault="0045299D" w:rsidP="0045299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ООО "Газпром флот"</w:t>
            </w:r>
          </w:p>
        </w:tc>
      </w:tr>
      <w:tr w:rsidR="0045299D" w:rsidRPr="0045299D" w:rsidTr="00627C01">
        <w:tc>
          <w:tcPr>
            <w:tcW w:w="988" w:type="dxa"/>
            <w:vAlign w:val="center"/>
          </w:tcPr>
          <w:p w:rsidR="0045299D" w:rsidRPr="0045299D" w:rsidRDefault="0045299D" w:rsidP="004529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299D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99D" w:rsidRPr="0045299D" w:rsidRDefault="0045299D" w:rsidP="0045299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ООО "Газпром </w:t>
            </w:r>
            <w:proofErr w:type="spellStart"/>
            <w:r w:rsidRPr="00452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</w:t>
            </w:r>
            <w:proofErr w:type="spellEnd"/>
            <w:r w:rsidRPr="00452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</w:p>
        </w:tc>
      </w:tr>
      <w:tr w:rsidR="0045299D" w:rsidRPr="0045299D" w:rsidTr="00627C01">
        <w:tc>
          <w:tcPr>
            <w:tcW w:w="988" w:type="dxa"/>
            <w:vAlign w:val="center"/>
          </w:tcPr>
          <w:p w:rsidR="0045299D" w:rsidRPr="0045299D" w:rsidRDefault="0045299D" w:rsidP="004529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299D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99D" w:rsidRPr="0045299D" w:rsidRDefault="0045299D" w:rsidP="0045299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ООО "Газпром ВНИИГАЗ"</w:t>
            </w:r>
          </w:p>
        </w:tc>
      </w:tr>
      <w:tr w:rsidR="0045299D" w:rsidRPr="0045299D" w:rsidTr="0045299D">
        <w:tc>
          <w:tcPr>
            <w:tcW w:w="988" w:type="dxa"/>
            <w:vAlign w:val="center"/>
          </w:tcPr>
          <w:p w:rsidR="0045299D" w:rsidRPr="0045299D" w:rsidRDefault="0045299D" w:rsidP="004529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299D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99D" w:rsidRPr="0045299D" w:rsidRDefault="0045299D" w:rsidP="0045299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ООО "Г</w:t>
            </w:r>
            <w:r w:rsidR="00DC51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</w:t>
            </w:r>
            <w:bookmarkStart w:id="0" w:name="_GoBack"/>
            <w:bookmarkEnd w:id="0"/>
            <w:r w:rsidRPr="00452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авное управление охраны"</w:t>
            </w:r>
          </w:p>
        </w:tc>
      </w:tr>
      <w:tr w:rsidR="0045299D" w:rsidRPr="0045299D" w:rsidTr="0045299D">
        <w:tc>
          <w:tcPr>
            <w:tcW w:w="988" w:type="dxa"/>
            <w:vAlign w:val="center"/>
          </w:tcPr>
          <w:p w:rsidR="0045299D" w:rsidRPr="0045299D" w:rsidRDefault="0045299D" w:rsidP="004529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299D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99D" w:rsidRPr="0045299D" w:rsidRDefault="0045299D" w:rsidP="0045299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ООО "Приволжское межрегиональное управление охраны"</w:t>
            </w:r>
          </w:p>
        </w:tc>
      </w:tr>
      <w:tr w:rsidR="0045299D" w:rsidRPr="0045299D" w:rsidTr="00627C01">
        <w:tc>
          <w:tcPr>
            <w:tcW w:w="988" w:type="dxa"/>
            <w:vAlign w:val="center"/>
          </w:tcPr>
          <w:p w:rsidR="0045299D" w:rsidRPr="0045299D" w:rsidRDefault="0045299D" w:rsidP="004529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299D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99D" w:rsidRPr="0045299D" w:rsidRDefault="0045299D" w:rsidP="0045299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29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ООО "Южное межрегиональное управление охраны"</w:t>
            </w:r>
          </w:p>
        </w:tc>
      </w:tr>
    </w:tbl>
    <w:p w:rsidR="0045299D" w:rsidRPr="0045299D" w:rsidRDefault="0045299D" w:rsidP="004529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5299D" w:rsidRPr="0045299D" w:rsidSect="0045299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AB"/>
    <w:rsid w:val="004260AB"/>
    <w:rsid w:val="0045299D"/>
    <w:rsid w:val="00474F1C"/>
    <w:rsid w:val="00680740"/>
    <w:rsid w:val="00841C12"/>
    <w:rsid w:val="00DC4E75"/>
    <w:rsid w:val="00DC5170"/>
    <w:rsid w:val="00DF02A4"/>
    <w:rsid w:val="00E25F31"/>
    <w:rsid w:val="00E4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70C21-56DF-402E-9718-329A65C9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99D"/>
    <w:pPr>
      <w:spacing w:after="0" w:line="240" w:lineRule="auto"/>
    </w:pPr>
  </w:style>
  <w:style w:type="table" w:styleId="a4">
    <w:name w:val="Table Grid"/>
    <w:basedOn w:val="a1"/>
    <w:uiPriority w:val="39"/>
    <w:rsid w:val="00452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 Тимур Таухатович</dc:creator>
  <cp:keywords/>
  <dc:description/>
  <cp:lastModifiedBy>Юсупов Тимур Таухатович</cp:lastModifiedBy>
  <cp:revision>8</cp:revision>
  <dcterms:created xsi:type="dcterms:W3CDTF">2022-02-18T03:56:00Z</dcterms:created>
  <dcterms:modified xsi:type="dcterms:W3CDTF">2022-03-14T05:23:00Z</dcterms:modified>
</cp:coreProperties>
</file>